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国家普通话水平测试题（1）</w:t>
      </w:r>
    </w:p>
    <w:p/>
    <w:p>
      <w:pPr>
        <w:rPr>
          <w:sz w:val="28"/>
          <w:szCs w:val="28"/>
        </w:rPr>
      </w:pPr>
      <w:r>
        <w:rPr>
          <w:sz w:val="28"/>
          <w:szCs w:val="28"/>
        </w:rPr>
        <w:t>一、读单音节字词（100个音节，共10分，限时3.5分钟）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蹦(bèng) 耍(shuǎ) 德(dé)  扰(rǎo)  直(zhí)  返(fǎn)  凝(níng)  秋(qiū) 淡(dàn) 丝(sī) 炯(jiǒng)  粗(cū)  袄(ǎo)  瓮(wèng)  癣(xuǎn)  儿(ér) 履(lǚ)  告(gào) 筒(tǒng) 猫(māo)囊(náng)  驯(xùn)  辱(rǔ)  碟(dié) 栓(shuān)  来(lái)  顶(dǐng) 墩(dūn)  忙(máng) 哀(āi) 霎(shà)   果(guǒ)  憋(biē)  捺(nà) 装(zhuāng) 群(qún) 精(jīng) 唇(chún) 亮(liàng) 馆(guǎn) 符(fú)   肉(ròu)  梯(tī) 船(chuán) 溺(nì)  北(běi)  剖(pōu) 民(mín) 邀(yāo) 旷(kuàng) 暖(nuǎn) 快(kuài)  酒(jiǔ) 除(chú)  缺(quē) 杂(zá) 搜(sōu) 税(shuì) 脾(pí) 锋(fēng) 日(rì) 贼(zéi) 孔(kǒng) 哲(zhé) 许(xǔ) 尘(chén) 谓(wèi)忍(rěn) 填(tián) 颇(pō) 残(cán) 涧(jiàn) 穷(qióng)    歪(wāi) 雅(yǎ) 捉(zhuō) 凑(còu) 怎(zěn) 虾(xiā) 冷(lěng) 躬(gōng) 莫(mò)虽(suī) 绢(juàn) 挖(wā) 伙(huǒ)  聘(pìn)  英(yīng) 条(tiáo) 笨(bèn) 敛(liǎn) 墙(qiáng) 岳(yuè) 黑(hēi) 巨(jù) 访(fǎng) 自(zì) 毁(huǐ) 郑(zhèng) 浑(hùn)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二、读多音节词语（100个音节，共20分，限时2.5分钟）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损坏(sǔnhuài)昆虫(kūnchóng)兴奋(xīngfèn) 恶劣(èliè)  挂帅(guàshuài)  针鼻儿(zhēnbíer) 排斥(páichì) 采取(cǎiqǔ)  利索(lìsuǒ) 荒谬(huāngmiù) 少女(shàonǚ) 电磁波(diàncíbō) 愿望(yuànwàng) 恰当(qiàdàng) 若干(ruògān) 加塞儿(jiāsāier) 浪费(làngfèi) 苦衷(kǔzhōng) 降(jiàng)低(dī) 夜(yè)晚(wǎn) 小(xiǎo)熊(xióng)儿(ér)存(cún)留(liú)  上(shàng)午(wǔ)   按(àn)钮(niǔ) 佛教(fójiào) 新娘(xīnniáng)  逗乐儿(dòulèer)  全面(quánmiàn)包括(bāokuò) 不用(búyòng) 培养(péiyǎng) 编纂(biānzuǎn) 扎实(zhāshi) 推测(tuīcè)  吵嘴(chǎozuǐ)   均匀(jūnyún)收成(shōuchéng)　然而(ránér)　满口(mǎnkǒu)　怪异(guàiyì)　听话(tīnghuà)　大学生(dàxuéshēng)　发(fā)作(zuò)   侵(qīn)略(luè)　钢(gāng)铁(tiě)　孩(hái)子(zi)　  光(guāng)荣(róng)　前(qián)仆(pū)后(hòu)继(jì)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三、朗读短文（400个音节，共30分，限时4分钟）  作品37号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一位访美中国女作家，在纽约遇到一位卖花的老太太（lǎotàitɑi）。老太太穿着（chuānzhuó）破旧，身体虚弱，但脸上的神情却是那样祥和兴奋（xīnɡfèn）。女作家挑了一朵花说：“看起来，你很高兴。”老太太面带微笑地说：“是的，一切都这么美好，我为什么不高兴呢？”“对烦恼，你倒真能看得开。”女作家又说了一句。没料到，老太太的回答更令女作家大吃一惊：“耶稣在星期五被钉上十字架时，是全世界最糟糕的一天，可三天后就是复活节。所以，当我遇到不幸时，就会等待三天，这样一切就恢复正常了。“等待三天”，多么富于哲理的话语，多么乐观的生活方式。它把烦恼和痛苦抛下，全力去收获快乐。沈从文在“文革”期间，陷入了非人的境地。可他毫不在意，他在咸宁时给他的表侄、画家黄永玉写信说：“这里的荷花真好，你若来……”身陷苦难却仍为（wèi）荷花的盛开欣喜赞叹不已，这是一种趋于澄明（chénɡmínɡ）的境界，一种旷达洒脱（sǎ·tuō）的胸襟，一种面临磨难坦荡从容的气度。一种对生活童子（tónɡzǐ）般的热爱和对美好事物无限向往的生命情感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由此可见，影响一个人快乐的，有时并不是困境及磨难，而是一个人的心态。如果把自己浸泡在积极、乐观、向上的心态中，快乐必然会占据你的每一天。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四、命题说话（请在下列话题中任选一个，共40分，限时3分钟）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1.难忘的旅行   2.谈谈卫生与健康</w:t>
      </w:r>
    </w:p>
    <w:p>
      <w:pPr>
        <w:rPr>
          <w:rFonts w:hint="eastAsia"/>
          <w:sz w:val="28"/>
          <w:szCs w:val="28"/>
        </w:rPr>
      </w:pP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国家普通话水平测试题（2）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一、读单音节字词（100个音节，共10分，限时3.5分钟）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卧(wò)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鸟(niǎo) 纱(shā) 悔(huǐ) 掠(luě) 酉(yǒu) 终(zhōng) 撤(chè) 甩(shuǎi)  蓄(xù) 秧(yāng) 四(sì) 仍(réng) 叫(jiào) 台(tái) 婶(shěn) 贼(zéi) 耕(gēng)   半(bàn) 掐(qiā) 布(bù) 癣(xuǎn) 翁(wēng) 弱(ruò) 刷(shuā) 允(yǔn) 床(chuáng) 改(gǎi) 逃(táo) 舂(chōng) 驳(bó) 纯(chún) 导(dǎo) 虽(suī) 棒(bàng) 伍(wǔ)  知(zhī)  末(mò) 枪(qiāng) 蹦(bèng) 港(gǎng) 评(píng) 犬(quǎn) 课(kè) 淮(huái) 炯(jiǒng) 循(xún) 纺(fǎng) 拴(shuān) 李(lǐ) 赛(sài) 捡(jiǎn) 梯(tī) 呕(ǒu)   绳(shéng) 揭(jiē) 陇(lǒng) 搓(cuō)  二(èr) 棉(mián) 桩(zhuāng) 皿(mǐn) 宋(sòng) 狭(xiá) 内(nèi) 啃(kěn) 字(zì) 环(huán) 州(zhōu) 秒(miǎo) 抛(pāo)  代(dài)   关(guān) 停(tíng) 祛(qū) 德(dé) 孙(sūn) 旧(jiù) 崔(cuī) 凝(níng) 烈(liè)  倪(ní) 荆(jīng) 擒(qín) 案(àn)  砸(zá) 垮(kuǎ) 焚(fén) 帝(dì) 聊(liáo) 颠(diān) 涌(yǒng) 牛(niú) 汝(rǔ) 粤(yuè) 篇(piān) 竹(zhú) 草(cǎo) 迟(chí) 泛(fàn)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二、读多音节词语（100个音节，共20分，限时2.5分钟）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参考(cānkǎo)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船长(chuánzhǎng)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艺术家(yìshùjiā)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聪明(cōngmíng)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她们(tāmen) 红军(hóngjūn)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煤炭(méitàn)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工厂(gōngchǎng)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发烧(fāshāo)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嘟囔(dūnāng)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黄瓜(huángguā)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效率(xiàolǜ)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别针儿(biézhēnér)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责怪(zéguài)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大娘(dàniáng)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喷洒(pēnsǎ)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保温(bǎowēn)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产品(chǎnpǐn)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佛学(fóxué)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童话(tónghuà)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男女(nánnǚ)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做活儿(zuòhuóer)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缘故(yuángù)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 xml:space="preserve"> 谬论(miùlùn)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穷困(qióngkùn)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今日(jīnrì)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完整(wánzhěng)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决定(juédìng)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斜坡(xiépō) 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疲倦(píjuàn)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爱国(àiguó)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能量(néng liàng)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英雄(yīng xióng)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口罩儿(kǒu zhào ér) 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让位(ràng wèi)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叶子(yèzi)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封(fēng)锁(suǒ)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核(hé)算(suàn)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而(ér)且(qiě)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转(zhuǎn)脸(liǎn)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人(rén)群(qún)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飞(fēi)快(kuài)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牙(yá)签(qiān)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丢(diū)掉(diào)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往(wǎng)来(lái)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罪(zuì)恶(è)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首(shǒu)饰(shì)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此(cǐ)起(qǐ)</w:t>
      </w:r>
      <w:bookmarkStart w:id="0" w:name="_GoBack"/>
      <w:bookmarkEnd w:id="0"/>
      <w:r>
        <w:rPr>
          <w:sz w:val="28"/>
          <w:szCs w:val="28"/>
        </w:rPr>
        <w:t>彼(bǐ)伏(fú)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三、朗读短文（400个音节，共30分，限时4分钟）  作品53号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在繁华的巴黎大街的路旁，站着一个衣衫褴褛（lánlǚ）、头发斑白、双目失明的老人。他不像其他乞丐那样伸手向过路行人乞讨，而是在身旁立一块木牌，上面写着：“我什么也看不见！”街上过往的行人很多，看了木牌上的字都无动于衷，有的还淡淡一笑，便姗姗（shānshān）而去了。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　　这天中午，法国著名诗人让·彼浩勒也经过这里。他看看木牌上的字，问盲老人：“老人家，今天上午有人给你钱吗？”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　　盲老人叹息着回答：“我，我什么也没有得到。”说着，脸上的神情非常悲伤。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　　让·彼浩勒听了，拿起笔悄悄地在那行字的前面添上了“春天到了，可是”几个字，就匆匆地离开了。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　　晚上，让·彼浩勒又经过这里，问那个盲老人下午的情况。盲老人笑着回答说：“先生，不知为什么，下午给我钱的人多极了！” 让·彼浩勒听了，摸着胡子满意地笑了。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　　“春天到了，可是我什么也看不见！”这富有诗意的语言，产生这么大的作用，就在于它有非常浓厚的感情色彩。是的，春天是美好的，那蓝天白云，那绿树红花，那莺歌燕舞（yīnɡɡēyànwǔ），那流水人家（rénjiā），怎么不叫人陶醉呢？但这良辰美景，对于一个双目失明的人来说，只是一片漆黑。当人们想到这个盲老人，一生中竟连万紫千红的春天都不曾看到，怎能不对他产生同情之心呢？</w:t>
      </w:r>
    </w:p>
    <w:p>
      <w:pPr>
        <w:rPr>
          <w:sz w:val="28"/>
          <w:szCs w:val="28"/>
        </w:rPr>
      </w:pP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命题说话（请在下列话题中任选一个，共40分，限时3分钟）                      </w:t>
      </w:r>
    </w:p>
    <w:p>
      <w:pPr>
        <w:numPr>
          <w:ilvl w:val="0"/>
          <w:numId w:val="0"/>
        </w:numPr>
      </w:pPr>
      <w:r>
        <w:rPr>
          <w:sz w:val="28"/>
          <w:szCs w:val="28"/>
        </w:rPr>
        <w:t>1.我尊敬的人 2.谈谈服饰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0F2269"/>
    <w:multiLevelType w:val="singleLevel"/>
    <w:tmpl w:val="280F226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zNGE5OWZjY2Y3MzcxNDI2NzY5ZGIyMmZiZmQzYWUifQ=="/>
  </w:docVars>
  <w:rsids>
    <w:rsidRoot w:val="5B9A7AAE"/>
    <w:rsid w:val="5B9A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2022-10-26T03:06:00Z</dcterms:created>
  <dc:creator>WPS_1664188006</dc:creator>
  <cp:lastModifiedBy>WPS_1664188006</cp:lastModifiedBy>
  <dcterms:modified xsi:type="dcterms:W3CDTF">2022-10-26T03:27:25Z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4A47B237E21D4A8BBE90970B93DE0E8C</vt:lpwstr>
  </property>
</Properties>
</file>