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32D5A" w14:textId="203D7144" w:rsidR="00E64881" w:rsidRPr="00DB1FD7" w:rsidRDefault="00E64881" w:rsidP="006667F4">
      <w:pPr>
        <w:spacing w:line="72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DB1FD7">
        <w:rPr>
          <w:rFonts w:ascii="黑体" w:eastAsia="黑体" w:hAnsi="黑体" w:cs="Times New Roman" w:hint="eastAsia"/>
          <w:b/>
          <w:sz w:val="32"/>
          <w:szCs w:val="32"/>
        </w:rPr>
        <w:t>第</w:t>
      </w:r>
      <w:r w:rsidR="007642DA">
        <w:rPr>
          <w:rFonts w:ascii="黑体" w:eastAsia="黑体" w:hAnsi="黑体" w:cs="Times New Roman" w:hint="eastAsia"/>
          <w:b/>
          <w:sz w:val="32"/>
          <w:szCs w:val="32"/>
        </w:rPr>
        <w:t>三</w:t>
      </w:r>
      <w:r w:rsidRPr="00DB1FD7">
        <w:rPr>
          <w:rFonts w:ascii="黑体" w:eastAsia="黑体" w:hAnsi="黑体" w:cs="Times New Roman" w:hint="eastAsia"/>
          <w:b/>
          <w:sz w:val="32"/>
          <w:szCs w:val="32"/>
        </w:rPr>
        <w:t>届</w:t>
      </w:r>
      <w:r w:rsidRPr="00DB1FD7">
        <w:rPr>
          <w:rFonts w:ascii="黑体" w:eastAsia="黑体" w:hAnsi="黑体" w:cs="Times New Roman"/>
          <w:b/>
          <w:sz w:val="32"/>
          <w:szCs w:val="32"/>
        </w:rPr>
        <w:t>全国青年创新翻译大赛</w:t>
      </w:r>
    </w:p>
    <w:p w14:paraId="7FFFAC9C" w14:textId="3D11E2AB" w:rsidR="00E64881" w:rsidRDefault="00E64881" w:rsidP="006667F4">
      <w:pPr>
        <w:spacing w:line="72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D</w:t>
      </w:r>
      <w:r w:rsidRPr="00DB1FD7">
        <w:rPr>
          <w:rFonts w:ascii="黑体" w:eastAsia="黑体" w:hAnsi="黑体" w:hint="eastAsia"/>
          <w:b/>
          <w:sz w:val="32"/>
          <w:szCs w:val="32"/>
        </w:rPr>
        <w:t>组</w:t>
      </w:r>
      <w:r>
        <w:rPr>
          <w:rFonts w:ascii="黑体" w:eastAsia="黑体" w:hAnsi="黑体"/>
          <w:b/>
          <w:sz w:val="32"/>
          <w:szCs w:val="32"/>
        </w:rPr>
        <w:t>——</w:t>
      </w:r>
      <w:r w:rsidRPr="00DB1FD7">
        <w:rPr>
          <w:rFonts w:ascii="黑体" w:eastAsia="黑体" w:hAnsi="黑体"/>
          <w:b/>
          <w:sz w:val="32"/>
          <w:szCs w:val="32"/>
        </w:rPr>
        <w:t>中译英</w:t>
      </w:r>
      <w:r>
        <w:rPr>
          <w:rFonts w:ascii="黑体" w:eastAsia="黑体" w:hAnsi="黑体" w:hint="eastAsia"/>
          <w:b/>
          <w:sz w:val="32"/>
          <w:szCs w:val="32"/>
        </w:rPr>
        <w:t>【原文】</w:t>
      </w:r>
    </w:p>
    <w:p w14:paraId="358D64D9" w14:textId="77777777" w:rsidR="007642DA" w:rsidRPr="007642DA" w:rsidRDefault="007642DA" w:rsidP="007642DA">
      <w:pPr>
        <w:spacing w:beforeLines="100" w:before="312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642DA">
        <w:rPr>
          <w:rFonts w:ascii="宋体" w:eastAsia="宋体" w:hAnsi="宋体" w:hint="eastAsia"/>
          <w:sz w:val="24"/>
          <w:szCs w:val="24"/>
        </w:rPr>
        <w:t>先来讲“现代”这个词。你大概经常</w:t>
      </w:r>
      <w:bookmarkStart w:id="0" w:name="_GoBack"/>
      <w:bookmarkEnd w:id="0"/>
      <w:r w:rsidRPr="007642DA">
        <w:rPr>
          <w:rFonts w:ascii="宋体" w:eastAsia="宋体" w:hAnsi="宋体" w:hint="eastAsia"/>
          <w:sz w:val="24"/>
          <w:szCs w:val="24"/>
        </w:rPr>
        <w:t>听人说，我们生活在现代社会，我们是现代人。“现代”是我们用得很多，但想得很少的一个术语。倘若只是不假思索地使用，它的含义是不言自明的；但如果仔细追究起来，理解它并不容易，因为“现代”这个词有两层意思。</w:t>
      </w:r>
    </w:p>
    <w:p w14:paraId="5C95E8B1" w14:textId="77777777" w:rsidR="004C3041" w:rsidRDefault="007642DA" w:rsidP="007642D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642DA">
        <w:rPr>
          <w:rFonts w:ascii="宋体" w:eastAsia="宋体" w:hAnsi="宋体" w:hint="eastAsia"/>
          <w:sz w:val="24"/>
          <w:szCs w:val="24"/>
        </w:rPr>
        <w:t>第一层是字面的含义。英语“</w:t>
      </w:r>
      <w:r w:rsidRPr="004C3041">
        <w:rPr>
          <w:rFonts w:ascii="Times New Roman" w:eastAsia="宋体" w:hAnsi="Times New Roman" w:cs="Times New Roman"/>
          <w:sz w:val="24"/>
          <w:szCs w:val="24"/>
        </w:rPr>
        <w:t>modern</w:t>
      </w:r>
      <w:r w:rsidRPr="007642DA">
        <w:rPr>
          <w:rFonts w:ascii="宋体" w:eastAsia="宋体" w:hAnsi="宋体"/>
          <w:sz w:val="24"/>
          <w:szCs w:val="24"/>
        </w:rPr>
        <w:t>”这个词的原意是“当下或此刻”，“现代”就是指“现在或者最近的这个时代”。可这么说来，历史上任何一个时期都有自己“当下的时代”，那么每个时代都会习惯地自称为“现代”吗？当然不是。</w:t>
      </w:r>
    </w:p>
    <w:p w14:paraId="0C62B55F" w14:textId="2967CFFE" w:rsidR="007642DA" w:rsidRPr="007642DA" w:rsidRDefault="007642DA" w:rsidP="007642D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642DA">
        <w:rPr>
          <w:rFonts w:ascii="宋体" w:eastAsia="宋体" w:hAnsi="宋体"/>
          <w:sz w:val="24"/>
          <w:szCs w:val="24"/>
        </w:rPr>
        <w:t>“</w:t>
      </w:r>
      <w:r w:rsidRPr="004C3041">
        <w:rPr>
          <w:rFonts w:ascii="Times New Roman" w:eastAsia="宋体" w:hAnsi="Times New Roman" w:cs="Times New Roman"/>
          <w:sz w:val="24"/>
          <w:szCs w:val="24"/>
        </w:rPr>
        <w:t>modern</w:t>
      </w:r>
      <w:r w:rsidRPr="007642DA">
        <w:rPr>
          <w:rFonts w:ascii="宋体" w:eastAsia="宋体" w:hAnsi="宋体"/>
          <w:sz w:val="24"/>
          <w:szCs w:val="24"/>
        </w:rPr>
        <w:t>”这个词是什么时候出现的呢?其实并不古老，它要一直到</w:t>
      </w:r>
      <w:r w:rsidRPr="004C3041">
        <w:rPr>
          <w:rFonts w:ascii="Times New Roman" w:eastAsia="宋体" w:hAnsi="Times New Roman" w:cs="Times New Roman"/>
          <w:sz w:val="24"/>
          <w:szCs w:val="24"/>
        </w:rPr>
        <w:t>16</w:t>
      </w:r>
      <w:r w:rsidRPr="007642DA">
        <w:rPr>
          <w:rFonts w:ascii="宋体" w:eastAsia="宋体" w:hAnsi="宋体"/>
          <w:sz w:val="24"/>
          <w:szCs w:val="24"/>
        </w:rPr>
        <w:t>世纪才被创造出来，之后成为日常用词，越来越流行。也就是说，在</w:t>
      </w:r>
      <w:r w:rsidRPr="004C3041">
        <w:rPr>
          <w:rFonts w:ascii="Times New Roman" w:eastAsia="宋体" w:hAnsi="Times New Roman" w:cs="Times New Roman"/>
          <w:sz w:val="24"/>
          <w:szCs w:val="24"/>
        </w:rPr>
        <w:t>16</w:t>
      </w:r>
      <w:r w:rsidRPr="007642DA">
        <w:rPr>
          <w:rFonts w:ascii="宋体" w:eastAsia="宋体" w:hAnsi="宋体"/>
          <w:sz w:val="24"/>
          <w:szCs w:val="24"/>
        </w:rPr>
        <w:t>世纪之前的西方，“现代”这个词还没有出现。并且，很久以来人们不太关心“当下的时代”，缺乏对当下的敏感度。</w:t>
      </w:r>
    </w:p>
    <w:p w14:paraId="41D4BD80" w14:textId="77777777" w:rsidR="007642DA" w:rsidRPr="007642DA" w:rsidRDefault="007642DA" w:rsidP="007642D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642DA">
        <w:rPr>
          <w:rFonts w:ascii="宋体" w:eastAsia="宋体" w:hAnsi="宋体" w:hint="eastAsia"/>
          <w:sz w:val="24"/>
          <w:szCs w:val="24"/>
        </w:rPr>
        <w:t>这就让我们进入这个词的第二层意思，在思想观念层面，“现代”意味着对当下新颖性的敏感，是指一种新的时间意识，或者说历史观。</w:t>
      </w:r>
    </w:p>
    <w:p w14:paraId="1976B5FD" w14:textId="77777777" w:rsidR="007642DA" w:rsidRPr="007642DA" w:rsidRDefault="007642DA" w:rsidP="007642D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642DA">
        <w:rPr>
          <w:rFonts w:ascii="宋体" w:eastAsia="宋体" w:hAnsi="宋体" w:hint="eastAsia"/>
          <w:sz w:val="24"/>
          <w:szCs w:val="24"/>
        </w:rPr>
        <w:t>在古代人的历史观念中，“当下的时代”不过是以往时代的延续和重复，没有什么新奇之处，也就不值得特别的关注。在古代世界，包括中国，人们感知到的时间是不断在循环的。许多直接的自然经验都和人们的这种感受相吻合，比如日复一日的太阳升起又落下，年复一年的春夏秋冬四季轮回，王朝的由兴而盛、盛极而衰的更替……这些都对应着循环的时间意识，它们在学术界被称为“循环历史观”。</w:t>
      </w:r>
    </w:p>
    <w:p w14:paraId="0BCB1063" w14:textId="7A306042" w:rsidR="00B50818" w:rsidRPr="00B50818" w:rsidRDefault="007642DA" w:rsidP="007642D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642DA">
        <w:rPr>
          <w:rFonts w:ascii="宋体" w:eastAsia="宋体" w:hAnsi="宋体" w:hint="eastAsia"/>
          <w:sz w:val="24"/>
          <w:szCs w:val="24"/>
        </w:rPr>
        <w:t>但到了文艺复兴，特别是在启蒙时代和工业革命之后，西方社会发生了剧烈变动，上述的“循环历史观”被改变了。这在很大程度上是因为，人们对“当下的时代”表现出了越来越强的敏感。“当下的时代”不再是以往的延续和重复，而是前所未有的，是崭新的。因此，时间不再是循环往复的，而是线性展开的——从过去、到现在，然后通向未来，时间成为一个有方向的矢量概念。</w:t>
      </w:r>
    </w:p>
    <w:sectPr w:rsidR="00B50818" w:rsidRPr="00B5081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C0F99" w14:textId="77777777" w:rsidR="00BB40AA" w:rsidRDefault="00BB40AA" w:rsidP="007D2E5B">
      <w:r>
        <w:separator/>
      </w:r>
    </w:p>
  </w:endnote>
  <w:endnote w:type="continuationSeparator" w:id="0">
    <w:p w14:paraId="68FA1A17" w14:textId="77777777" w:rsidR="00BB40AA" w:rsidRDefault="00BB40AA" w:rsidP="007D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455690"/>
      <w:docPartObj>
        <w:docPartGallery w:val="Page Numbers (Bottom of Page)"/>
        <w:docPartUnique/>
      </w:docPartObj>
    </w:sdtPr>
    <w:sdtEndPr/>
    <w:sdtContent>
      <w:p w14:paraId="33E88D9D" w14:textId="429C5E47" w:rsidR="007642DA" w:rsidRDefault="007642DA" w:rsidP="004C3041">
        <w:pPr>
          <w:pStyle w:val="a5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041" w:rsidRPr="004C3041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CCD6E" w14:textId="77777777" w:rsidR="00BB40AA" w:rsidRDefault="00BB40AA" w:rsidP="007D2E5B">
      <w:r>
        <w:separator/>
      </w:r>
    </w:p>
  </w:footnote>
  <w:footnote w:type="continuationSeparator" w:id="0">
    <w:p w14:paraId="77019C26" w14:textId="77777777" w:rsidR="00BB40AA" w:rsidRDefault="00BB40AA" w:rsidP="007D2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1C0D9" w14:textId="71290D26" w:rsidR="00ED1922" w:rsidRPr="00E64881" w:rsidRDefault="00E64881" w:rsidP="00E64881">
    <w:pPr>
      <w:pStyle w:val="a3"/>
    </w:pPr>
    <w:r w:rsidRPr="00DB1FD7">
      <w:rPr>
        <w:rFonts w:ascii="宋体" w:eastAsia="宋体" w:hAnsi="宋体" w:cs="Times New Roman"/>
        <w:b/>
        <w:noProof/>
        <w:sz w:val="22"/>
        <w:szCs w:val="28"/>
      </w:rPr>
      <w:drawing>
        <wp:inline distT="0" distB="0" distL="0" distR="0" wp14:anchorId="4EEA52E1" wp14:editId="3DB80F93">
          <wp:extent cx="1962000" cy="540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公司logo\最新logo-汉字！\最新logo-中译汉字版透明底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18"/>
    <w:rsid w:val="004C3041"/>
    <w:rsid w:val="00642BA8"/>
    <w:rsid w:val="006667F4"/>
    <w:rsid w:val="006A4215"/>
    <w:rsid w:val="007642DA"/>
    <w:rsid w:val="007D2E5B"/>
    <w:rsid w:val="00801C1B"/>
    <w:rsid w:val="008A4E89"/>
    <w:rsid w:val="00A96E86"/>
    <w:rsid w:val="00B50818"/>
    <w:rsid w:val="00BB40AA"/>
    <w:rsid w:val="00E64881"/>
    <w:rsid w:val="00E73895"/>
    <w:rsid w:val="00EC0164"/>
    <w:rsid w:val="00E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07C7C"/>
  <w15:chartTrackingRefBased/>
  <w15:docId w15:val="{B487AE44-7B4A-4375-AC1E-AEAADEF4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E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E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</dc:creator>
  <cp:keywords/>
  <dc:description/>
  <cp:lastModifiedBy>Cc_</cp:lastModifiedBy>
  <cp:revision>7</cp:revision>
  <dcterms:created xsi:type="dcterms:W3CDTF">2022-12-29T04:43:00Z</dcterms:created>
  <dcterms:modified xsi:type="dcterms:W3CDTF">2024-02-18T06:55:00Z</dcterms:modified>
</cp:coreProperties>
</file>